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4D" w:rsidRPr="00784141" w:rsidRDefault="0060654D" w:rsidP="0060654D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784141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186F55" w:rsidRPr="00784141">
        <w:rPr>
          <w:rFonts w:ascii="Times New Roman" w:hAnsi="Times New Roman" w:cs="Times New Roman"/>
          <w:sz w:val="30"/>
          <w:szCs w:val="30"/>
        </w:rPr>
        <w:t>2</w:t>
      </w:r>
    </w:p>
    <w:p w:rsidR="0060654D" w:rsidRPr="00784141" w:rsidRDefault="0060654D" w:rsidP="0060654D">
      <w:pPr>
        <w:spacing w:after="0" w:line="280" w:lineRule="exact"/>
        <w:ind w:left="9072"/>
        <w:rPr>
          <w:rFonts w:ascii="Times New Roman" w:hAnsi="Times New Roman" w:cs="Times New Roman"/>
          <w:sz w:val="30"/>
          <w:szCs w:val="30"/>
        </w:rPr>
      </w:pPr>
      <w:r w:rsidRPr="00784141">
        <w:rPr>
          <w:rFonts w:ascii="Times New Roman" w:hAnsi="Times New Roman" w:cs="Times New Roman"/>
          <w:sz w:val="30"/>
          <w:szCs w:val="30"/>
        </w:rPr>
        <w:t>к приказу начальника управления по образованию Полоцкого райисполкома</w:t>
      </w:r>
    </w:p>
    <w:p w:rsidR="0060654D" w:rsidRPr="00784141" w:rsidRDefault="00784141" w:rsidP="0060654D">
      <w:pPr>
        <w:widowControl w:val="0"/>
        <w:suppressAutoHyphens/>
        <w:autoSpaceDE w:val="0"/>
        <w:spacing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30.08</w:t>
      </w:r>
      <w:r w:rsidR="0060654D" w:rsidRPr="00784141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60654D" w:rsidRPr="00784141">
        <w:rPr>
          <w:rFonts w:ascii="Times New Roman" w:hAnsi="Times New Roman" w:cs="Times New Roman"/>
          <w:sz w:val="30"/>
          <w:szCs w:val="30"/>
        </w:rPr>
        <w:t xml:space="preserve"> № </w:t>
      </w:r>
      <w:r w:rsidR="00B136DA" w:rsidRPr="0078414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59</w:t>
      </w:r>
    </w:p>
    <w:p w:rsidR="0060654D" w:rsidRPr="00784141" w:rsidRDefault="0060654D" w:rsidP="006065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0654D" w:rsidRPr="00784141" w:rsidRDefault="0060654D" w:rsidP="0060654D">
      <w:pPr>
        <w:spacing w:after="0" w:line="280" w:lineRule="exact"/>
        <w:ind w:right="9609"/>
        <w:jc w:val="both"/>
        <w:rPr>
          <w:rFonts w:ascii="Times New Roman" w:hAnsi="Times New Roman" w:cs="Times New Roman"/>
          <w:sz w:val="30"/>
          <w:szCs w:val="30"/>
        </w:rPr>
      </w:pPr>
      <w:r w:rsidRPr="00784141">
        <w:rPr>
          <w:rFonts w:ascii="Times New Roman" w:hAnsi="Times New Roman" w:cs="Times New Roman"/>
          <w:sz w:val="30"/>
          <w:szCs w:val="30"/>
        </w:rPr>
        <w:t>Перечень районных методических объединений</w:t>
      </w:r>
    </w:p>
    <w:p w:rsidR="0060654D" w:rsidRPr="00784141" w:rsidRDefault="0060654D" w:rsidP="0060654D">
      <w:pPr>
        <w:spacing w:after="0" w:line="280" w:lineRule="exact"/>
        <w:ind w:right="96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4623"/>
        <w:gridCol w:w="4662"/>
        <w:gridCol w:w="4465"/>
      </w:tblGrid>
      <w:tr w:rsidR="00784141" w:rsidRPr="00784141" w:rsidTr="00A24E78">
        <w:trPr>
          <w:trHeight w:val="36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784141" w:rsidRDefault="0060654D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784141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педагогических кадров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4D" w:rsidRPr="00784141" w:rsidRDefault="0060654D" w:rsidP="0060654D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 руководителя </w:t>
            </w:r>
          </w:p>
          <w:p w:rsidR="0060654D" w:rsidRPr="00784141" w:rsidRDefault="0060654D" w:rsidP="0060654D">
            <w:pPr>
              <w:widowControl w:val="0"/>
              <w:tabs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методического объединения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D" w:rsidRPr="00784141" w:rsidRDefault="002746D5" w:rsidP="002746D5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53201D"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53201D"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53201D"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E62EC2"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оординатор</w:t>
            </w: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60654D" w:rsidRPr="00784141" w:rsidRDefault="00E62EC2" w:rsidP="002746D5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414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методического объединения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заведующих учреждений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hAnsi="Times New Roman" w:cs="Times New Roman"/>
                <w:sz w:val="26"/>
                <w:szCs w:val="26"/>
              </w:rPr>
              <w:t>Гацих</w:t>
            </w:r>
            <w:proofErr w:type="spellEnd"/>
            <w:r w:rsidRPr="001E6409">
              <w:rPr>
                <w:rFonts w:ascii="Times New Roman" w:hAnsi="Times New Roman" w:cs="Times New Roman"/>
                <w:sz w:val="26"/>
                <w:szCs w:val="26"/>
              </w:rPr>
              <w:t xml:space="preserve"> О.М., </w:t>
            </w:r>
            <w:proofErr w:type="gramStart"/>
            <w:r w:rsidRPr="001E640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gramEnd"/>
            <w:r w:rsidRPr="001E640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«Детский сад №7          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И.А., главный специалист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заместителей заведующих по основной деятельности учреждений дошкольного образования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Александровская Н.В., заместитель 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заведующего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 учреждения образования «Детский     сад №7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4D" w:rsidRPr="001E6409" w:rsidRDefault="00303AF9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Бабулина И.И.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методист государственного учреждения «Полоцкий ра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йонный учебно-методический кабинет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 групп раннего возраста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Шидловская Т.Г., заместитель 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«Детский     сад №3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303AF9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Бабулина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И.И.,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 младших групп</w:t>
            </w:r>
          </w:p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E40F68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Протас Ю.А., заместитель 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«Детский    сад №20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303AF9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Бабулина И.И., 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 средних групп</w:t>
            </w:r>
          </w:p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Дыдо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М.А., заместитель 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«Детский сад №12       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303AF9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Бабулина И.И., 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методист государственного учреждения «Полоцкий районный учебно-методический кабинет»</w:t>
            </w:r>
          </w:p>
        </w:tc>
      </w:tr>
      <w:tr w:rsidR="000A34E4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 старших групп</w:t>
            </w:r>
          </w:p>
          <w:p w:rsidR="000A34E4" w:rsidRPr="001E6409" w:rsidRDefault="000A34E4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Деникина И.Г., заместитель 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«Детский   сад №24 имени П.С. Портновой        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E4" w:rsidRPr="001E6409" w:rsidRDefault="000A34E4" w:rsidP="0076732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Бабулина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И.И.,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педагогов-психологов учреждений дошкольного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Есипова Е.Г., педагог-психолог государственного учреждения </w:t>
            </w:r>
            <w:r w:rsidR="00D1186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 «Детский сад №33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г. Полоцка»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4D" w:rsidRPr="001E6409" w:rsidRDefault="00F9307D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Ильина Л.Н. методист государственного учреждения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учителей-дефектологов спецгрупп и пунктов коррекционно-педагогической помощи учреждений дошкольного образования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Казак Т.А., учитель-дефектолог государственного учреждения образования  «Детский сад №27       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A24E78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Смыкова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М.В., заместитель директора государственного учреждения образования «Центр коррекционно-развивающего обучения и реабилитации Полоцкого района»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музыкальных руководителей </w:t>
            </w:r>
          </w:p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Кондратенко Л.А., музыкальный руководитель государственного учреждения образования «Дошкольный центр развития ребёнка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303AF9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Бабулина И.И.,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руководителей физического воспитания</w:t>
            </w:r>
          </w:p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E40F68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Ворожцова Н.Ф., руководитель физического воспитания государственного учреждения образования «Детский сад №27       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303AF9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Бабулина И.И.,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директоров 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1E6409" w:rsidP="001E6409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Чушева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Г.В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., директор государственного учреждения образования «Базовая школа №</w:t>
            </w:r>
            <w:r w:rsidR="006D6D54">
              <w:rPr>
                <w:rFonts w:ascii="Times New Roman" w:eastAsia="Times New Roman" w:hAnsi="Times New Roman" w:cs="Times New Roman"/>
                <w:sz w:val="26"/>
                <w:szCs w:val="26"/>
              </w:rPr>
              <w:t>12 имен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И.Е.Алексеева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A24E78" w:rsidP="000A34E4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Улосевич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Л.С., </w:t>
            </w:r>
            <w:r w:rsidR="000A34E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</w:t>
            </w:r>
            <w:r w:rsidR="000A34E4">
              <w:rPr>
                <w:rFonts w:ascii="Times New Roman" w:eastAsia="Times New Roman" w:hAnsi="Times New Roman" w:cs="Times New Roman"/>
                <w:sz w:val="26"/>
                <w:szCs w:val="26"/>
              </w:rPr>
              <w:t>ым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A34E4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«Полоцкий районный учебно-методический кабинет»</w:t>
            </w:r>
          </w:p>
        </w:tc>
      </w:tr>
      <w:tr w:rsidR="000A34E4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заместителей директоров по учебной работе учреждений общего среднего образования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E4" w:rsidRPr="001E6409" w:rsidRDefault="000A34E4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Недокунева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И.В., заместитель директора государственного учреждения образования «Средняя   школа №18 имени Евфросинии Полоцкой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E4" w:rsidRPr="001E6409" w:rsidRDefault="000A34E4" w:rsidP="0076732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Улосевич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Л.С.,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ым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учреждением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7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заместителей директоров по воспитательной работе учреждений общего среднего образования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Самкова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С.А., заместитель директора государственного учреждения образования «Средняя школа №2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043382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Шарох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А.В.,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4D" w:rsidRPr="001E6409" w:rsidRDefault="0060654D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 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4D" w:rsidRPr="001E6409" w:rsidRDefault="000156B3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Остроухова О.Б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воспитатель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государственного 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«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 школа № 2 г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олоцка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4D" w:rsidRPr="001E6409" w:rsidRDefault="005A0416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Васюк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Н.Н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методист государственного учреждения «Полоцкий районный учебно-методический 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  <w:r w:rsidR="0060654D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A24E78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учителей-дефектологов пунктов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коррекционно-педагогической помощи 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A24E78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Матеша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А.А., учитель-дефектолог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государственного учреждения образования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«Средняя школа №8          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A24E78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Смыкова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М.В., заместитель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директора государственного учреждения образования «Центр коррекционно-развивающего обучения и реабилитации Полоцкого района»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педагогов-психологов 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Вершинина Т.Г., педагог-психолог государственного учреждения образования «Полоцкая государственная гимназия №1 имени Ф.Скорины»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C2" w:rsidRPr="001E6409" w:rsidRDefault="009635BD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Ильина Л.Н.,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 социальных</w:t>
            </w:r>
          </w:p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Томашевич Т.А., педагог социальный государственного учреждения образования «Полоцкое кадетское училище»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C2" w:rsidRPr="001E6409" w:rsidRDefault="009635BD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Ильина Л.Н.,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педагогов-организаторов</w:t>
            </w:r>
          </w:p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C2" w:rsidRPr="001E6409" w:rsidRDefault="00043382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Лучко Е.О.,</w:t>
            </w:r>
            <w:r w:rsidR="00E62EC2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методист государственного учреждения дополнительного образования «Полоцкий районный центр детей и молодежи»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C2" w:rsidRPr="001E6409" w:rsidRDefault="00A24E78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Спиридович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Д.А</w:t>
            </w:r>
            <w:r w:rsidR="00E62EC2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., методист государственного учреждения «Полоцкий ра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йонный учебно-методический кабинет</w:t>
            </w:r>
            <w:r w:rsidR="00E62EC2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классных руководителей</w:t>
            </w:r>
          </w:p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Алексина А.П., учитель государственного учреждения образования «Средняя школа №14</w:t>
            </w:r>
            <w:r w:rsidR="00043382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имени М.С.Гриневича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г. Полоцка»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A24E78" w:rsidP="00A24E78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Спиридович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Д.А.,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библиотекарей 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C2" w:rsidRPr="001E6409" w:rsidRDefault="00E62EC2" w:rsidP="0017014A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17014A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авченко О.А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., библиотекарь государственного учреждения образования «</w:t>
            </w:r>
            <w:r w:rsidR="0017014A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Ветринская с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редняя школа </w:t>
            </w:r>
            <w:r w:rsidR="0017014A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имени Д.В. </w:t>
            </w:r>
            <w:proofErr w:type="spellStart"/>
            <w:r w:rsidR="0017014A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Тябута</w:t>
            </w:r>
            <w:proofErr w:type="spellEnd"/>
            <w:r w:rsidR="0017014A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Полоцкого района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C2" w:rsidRPr="001E6409" w:rsidRDefault="00E62EC2" w:rsidP="00963071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Шайтор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В.И., методист государственного учреждения «Полоцкий районный учебно-методический </w:t>
            </w:r>
            <w:r w:rsidR="00963071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A24E78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приёмных родителей</w:t>
            </w:r>
          </w:p>
          <w:p w:rsidR="00E62EC2" w:rsidRPr="001E6409" w:rsidRDefault="00E62EC2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EC2" w:rsidRPr="001E6409" w:rsidRDefault="00E62EC2" w:rsidP="0060654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zh-CN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Сурвила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С.П., заведующий отделом государственного учреждения образования «Социально-педагогический центр Полоцкого района»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C2" w:rsidRPr="001E6409" w:rsidRDefault="009635BD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Ильина Л.Н.,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E78" w:rsidRPr="001E6409" w:rsidRDefault="00A24E78" w:rsidP="0060654D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руководителей по военно-патриотическому воспитанию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E78" w:rsidRPr="001E6409" w:rsidRDefault="00A24E78" w:rsidP="001519B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Крупенич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П.Ф., руководитель по военно-патриотическому воспитанию государственного учреждения образования «Средняя школа №2 </w:t>
            </w: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олоцка»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78" w:rsidRPr="001E6409" w:rsidRDefault="00A47E23" w:rsidP="00A47E23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zh-CN"/>
              </w:rPr>
              <w:lastRenderedPageBreak/>
              <w:t>Шарох А.В.</w:t>
            </w:r>
            <w:r w:rsidR="00A24E78" w:rsidRPr="001E640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методист государственного учреждения «Полоцкий районный учебно-методический кабинет»</w:t>
            </w:r>
          </w:p>
        </w:tc>
      </w:tr>
      <w:tr w:rsidR="001E6409" w:rsidRPr="001E6409" w:rsidTr="00A24E78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C" w:rsidRPr="001E6409" w:rsidRDefault="00B2616C" w:rsidP="0060654D">
            <w:pPr>
              <w:widowControl w:val="0"/>
              <w:suppressAutoHyphens/>
              <w:autoSpaceDE w:val="0"/>
              <w:spacing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C" w:rsidRPr="001E6409" w:rsidRDefault="00B2616C" w:rsidP="006D6D54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руководителей физического воспитания </w:t>
            </w:r>
            <w:r w:rsidR="006D6D54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учреждений общего среднего образования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6C" w:rsidRPr="001E6409" w:rsidRDefault="000E4D88" w:rsidP="001519BD">
            <w:pPr>
              <w:widowControl w:val="0"/>
              <w:tabs>
                <w:tab w:val="left" w:pos="2763"/>
                <w:tab w:val="left" w:pos="4446"/>
              </w:tabs>
              <w:suppressAutoHyphens/>
              <w:autoSpaceDE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Минина И.В.</w:t>
            </w:r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руководитель физического воспитания, учитель физической культуры и здоровья государственного учреждения образования «Средняя школа №6 </w:t>
            </w:r>
            <w:bookmarkStart w:id="0" w:name="_GoBack"/>
            <w:bookmarkEnd w:id="0"/>
            <w:proofErr w:type="spellStart"/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олоцка</w:t>
            </w:r>
            <w:proofErr w:type="spellEnd"/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6C" w:rsidRPr="001E6409" w:rsidRDefault="000E4D88" w:rsidP="0060654D">
            <w:pPr>
              <w:widowControl w:val="0"/>
              <w:tabs>
                <w:tab w:val="left" w:pos="2763"/>
              </w:tabs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Тян</w:t>
            </w:r>
            <w:proofErr w:type="spellEnd"/>
            <w:r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</w:t>
            </w:r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, методист</w:t>
            </w:r>
            <w:r w:rsidR="001E6409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2616C" w:rsidRPr="001E640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государственного учреждения «Полоцкий районный учебно-методический кабинет»</w:t>
            </w:r>
          </w:p>
        </w:tc>
      </w:tr>
    </w:tbl>
    <w:p w:rsidR="0060654D" w:rsidRPr="00284E65" w:rsidRDefault="0060654D">
      <w:pPr>
        <w:rPr>
          <w:color w:val="FF0000"/>
        </w:rPr>
      </w:pPr>
    </w:p>
    <w:sectPr w:rsidR="0060654D" w:rsidRPr="00284E65" w:rsidSect="00606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9D"/>
    <w:rsid w:val="000156B3"/>
    <w:rsid w:val="00043382"/>
    <w:rsid w:val="000A34E4"/>
    <w:rsid w:val="000D0D9D"/>
    <w:rsid w:val="000E4D88"/>
    <w:rsid w:val="001519BD"/>
    <w:rsid w:val="0017014A"/>
    <w:rsid w:val="00186F55"/>
    <w:rsid w:val="001C686C"/>
    <w:rsid w:val="001E6409"/>
    <w:rsid w:val="002746D5"/>
    <w:rsid w:val="00284E65"/>
    <w:rsid w:val="00303AF9"/>
    <w:rsid w:val="003520F4"/>
    <w:rsid w:val="003C6524"/>
    <w:rsid w:val="004E04AA"/>
    <w:rsid w:val="00523A52"/>
    <w:rsid w:val="0053201D"/>
    <w:rsid w:val="005A0416"/>
    <w:rsid w:val="005A5BDC"/>
    <w:rsid w:val="0060654D"/>
    <w:rsid w:val="006D6D54"/>
    <w:rsid w:val="00752A60"/>
    <w:rsid w:val="00784141"/>
    <w:rsid w:val="007C7CEC"/>
    <w:rsid w:val="00963071"/>
    <w:rsid w:val="009635BD"/>
    <w:rsid w:val="00A10E29"/>
    <w:rsid w:val="00A16281"/>
    <w:rsid w:val="00A24E78"/>
    <w:rsid w:val="00A37D01"/>
    <w:rsid w:val="00A47E23"/>
    <w:rsid w:val="00B1231B"/>
    <w:rsid w:val="00B136DA"/>
    <w:rsid w:val="00B2616C"/>
    <w:rsid w:val="00B47D3B"/>
    <w:rsid w:val="00C43B05"/>
    <w:rsid w:val="00CB69E3"/>
    <w:rsid w:val="00D1186D"/>
    <w:rsid w:val="00D870F3"/>
    <w:rsid w:val="00DC1CDA"/>
    <w:rsid w:val="00E40F68"/>
    <w:rsid w:val="00E44601"/>
    <w:rsid w:val="00E62EC2"/>
    <w:rsid w:val="00E72EEF"/>
    <w:rsid w:val="00EC5E66"/>
    <w:rsid w:val="00F9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9707-9EDC-4747-9AAB-928E810D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2024-10-22T04:08:00Z</cp:lastPrinted>
  <dcterms:created xsi:type="dcterms:W3CDTF">2024-10-21T04:17:00Z</dcterms:created>
  <dcterms:modified xsi:type="dcterms:W3CDTF">2024-10-22T04:08:00Z</dcterms:modified>
</cp:coreProperties>
</file>